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9F41" w14:textId="66D8549C" w:rsidR="00E23F07" w:rsidRDefault="00275F5E" w:rsidP="00275F5E">
      <w:r w:rsidRPr="00275F5E">
        <w:drawing>
          <wp:inline distT="0" distB="0" distL="0" distR="0" wp14:anchorId="1432E361" wp14:editId="27178825">
            <wp:extent cx="5731510" cy="7303770"/>
            <wp:effectExtent l="0" t="0" r="2540" b="0"/>
            <wp:docPr id="893935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350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0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568B0" w14:textId="77777777" w:rsidR="00275F5E" w:rsidRDefault="00275F5E" w:rsidP="00275F5E"/>
    <w:p w14:paraId="4E65DCB2" w14:textId="77777777" w:rsidR="00275F5E" w:rsidRDefault="00275F5E" w:rsidP="00275F5E"/>
    <w:p w14:paraId="3E52132E" w14:textId="77777777" w:rsidR="00275F5E" w:rsidRDefault="00275F5E" w:rsidP="00275F5E"/>
    <w:p w14:paraId="10B25E27" w14:textId="77777777" w:rsidR="00275F5E" w:rsidRDefault="00275F5E" w:rsidP="00275F5E"/>
    <w:p w14:paraId="1DCAE611" w14:textId="77777777" w:rsidR="00275F5E" w:rsidRDefault="00275F5E" w:rsidP="00275F5E"/>
    <w:p w14:paraId="7E1206BB" w14:textId="0FFF58C3" w:rsidR="00275F5E" w:rsidRDefault="00275F5E" w:rsidP="00275F5E">
      <w:r w:rsidRPr="00275F5E">
        <w:lastRenderedPageBreak/>
        <w:drawing>
          <wp:inline distT="0" distB="0" distL="0" distR="0" wp14:anchorId="51FCF34D" wp14:editId="3A625F0B">
            <wp:extent cx="5731510" cy="7773035"/>
            <wp:effectExtent l="0" t="0" r="2540" b="0"/>
            <wp:docPr id="1092298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982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7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0273E" w14:textId="77777777" w:rsidR="00275F5E" w:rsidRDefault="00275F5E" w:rsidP="00275F5E"/>
    <w:p w14:paraId="3A9D6A30" w14:textId="77777777" w:rsidR="00275F5E" w:rsidRDefault="00275F5E" w:rsidP="00275F5E"/>
    <w:p w14:paraId="3B6BEA87" w14:textId="77777777" w:rsidR="00275F5E" w:rsidRDefault="00275F5E" w:rsidP="00275F5E"/>
    <w:p w14:paraId="4A5F79FC" w14:textId="543E6578" w:rsidR="00275F5E" w:rsidRPr="00275F5E" w:rsidRDefault="00275F5E" w:rsidP="00275F5E">
      <w:r w:rsidRPr="00275F5E">
        <w:lastRenderedPageBreak/>
        <w:drawing>
          <wp:inline distT="0" distB="0" distL="0" distR="0" wp14:anchorId="78C7A18E" wp14:editId="23D989E6">
            <wp:extent cx="5731510" cy="7608570"/>
            <wp:effectExtent l="0" t="0" r="2540" b="0"/>
            <wp:docPr id="1677948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487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0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F5E" w:rsidRPr="00275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5E"/>
    <w:rsid w:val="000D0E9F"/>
    <w:rsid w:val="00275F5E"/>
    <w:rsid w:val="00722CF1"/>
    <w:rsid w:val="00BB32BD"/>
    <w:rsid w:val="00CD7F44"/>
    <w:rsid w:val="00D11D3F"/>
    <w:rsid w:val="00E2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0AC8"/>
  <w15:chartTrackingRefBased/>
  <w15:docId w15:val="{D46DD2E0-6B4B-4F32-A0A8-1F515C22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Kitchens and Bedrooms at Hatters</dc:creator>
  <cp:keywords/>
  <dc:description/>
  <cp:lastModifiedBy>Kitchens and Bedrooms at Hatters</cp:lastModifiedBy>
  <cp:revision>1</cp:revision>
  <dcterms:created xsi:type="dcterms:W3CDTF">2025-09-18T10:23:00Z</dcterms:created>
  <dcterms:modified xsi:type="dcterms:W3CDTF">2025-09-18T10:25:00Z</dcterms:modified>
</cp:coreProperties>
</file>